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9F663E" w14:textId="2D73A20A" w:rsidR="001B47D2" w:rsidRPr="00A53B4B" w:rsidRDefault="00655911">
      <w:pPr>
        <w:rPr>
          <w:sz w:val="36"/>
          <w:szCs w:val="36"/>
          <w:rtl/>
        </w:rPr>
      </w:pPr>
      <w:hyperlink r:id="rId7" w:history="1">
        <w:r w:rsidRPr="00A53B4B">
          <w:rPr>
            <w:rStyle w:val="Hyperlink"/>
            <w:sz w:val="36"/>
            <w:szCs w:val="36"/>
          </w:rPr>
          <w:t>https://youtu.be/szPrKJDdb8A</w:t>
        </w:r>
      </w:hyperlink>
    </w:p>
    <w:p w14:paraId="0C8D5127" w14:textId="246F0FA6" w:rsidR="001B47D2" w:rsidRDefault="001B47D2">
      <w:pPr>
        <w:rPr>
          <w:rFonts w:hint="cs"/>
          <w:rtl/>
        </w:rPr>
      </w:pPr>
    </w:p>
    <w:p w14:paraId="53B81BE9" w14:textId="591393DB" w:rsidR="001B47D2" w:rsidRDefault="001B47D2">
      <w:pPr>
        <w:rPr>
          <w:rFonts w:hint="cs"/>
          <w:rtl/>
        </w:rPr>
      </w:pPr>
    </w:p>
    <w:p w14:paraId="5F1C2D12" w14:textId="6F02CE14" w:rsidR="001B47D2" w:rsidRDefault="001B47D2">
      <w:pPr>
        <w:rPr>
          <w:rtl/>
        </w:rPr>
      </w:pPr>
      <w:r>
        <w:rPr>
          <w:noProof/>
        </w:rPr>
        <w:drawing>
          <wp:inline distT="0" distB="0" distL="0" distR="0" wp14:anchorId="744A39B9" wp14:editId="5AF00CCA">
            <wp:extent cx="2760449" cy="3508175"/>
            <wp:effectExtent l="0" t="0" r="1905" b="0"/>
            <wp:docPr id="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94854" cy="355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B5B2" w14:textId="384F652D" w:rsidR="001B47D2" w:rsidRDefault="001B47D2">
      <w:pPr>
        <w:rPr>
          <w:rtl/>
        </w:rPr>
      </w:pPr>
    </w:p>
    <w:p w14:paraId="58E93E52" w14:textId="3BB96CFA" w:rsidR="001B47D2" w:rsidRDefault="001B47D2">
      <w:r>
        <w:rPr>
          <w:noProof/>
        </w:rPr>
        <w:drawing>
          <wp:inline distT="0" distB="0" distL="0" distR="0" wp14:anchorId="539685FD" wp14:editId="648A43D4">
            <wp:extent cx="5274310" cy="2966720"/>
            <wp:effectExtent l="0" t="0" r="2540" b="5080"/>
            <wp:docPr id="2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47D2" w:rsidSect="0011677F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47D2"/>
    <w:rsid w:val="0011677F"/>
    <w:rsid w:val="001B47D2"/>
    <w:rsid w:val="00655911"/>
    <w:rsid w:val="00A53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24C5B06"/>
  <w15:chartTrackingRefBased/>
  <w15:docId w15:val="{41DC4CBE-D133-4663-8F4A-A601CC06D6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yperlink">
    <w:name w:val="Hyperlink"/>
    <w:basedOn w:val="a0"/>
    <w:uiPriority w:val="99"/>
    <w:unhideWhenUsed/>
    <w:rsid w:val="00655911"/>
    <w:rPr>
      <w:color w:val="0563C1" w:themeColor="hyperlink"/>
      <w:u w:val="single"/>
    </w:rPr>
  </w:style>
  <w:style w:type="character" w:styleId="a3">
    <w:name w:val="Unresolved Mention"/>
    <w:basedOn w:val="a0"/>
    <w:uiPriority w:val="99"/>
    <w:semiHidden/>
    <w:unhideWhenUsed/>
    <w:rsid w:val="006559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7" Type="http://schemas.openxmlformats.org/officeDocument/2006/relationships/hyperlink" Target="https://youtu.be/szPrKJDdb8A" TargetMode="Externa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EF3748D166A9B4496B8196A54BD18C8" ma:contentTypeVersion="2" ma:contentTypeDescription="Create a new document." ma:contentTypeScope="" ma:versionID="717cf79ce5a5f2f48d6e40d89ed82695">
  <xsd:schema xmlns:xsd="http://www.w3.org/2001/XMLSchema" xmlns:xs="http://www.w3.org/2001/XMLSchema" xmlns:p="http://schemas.microsoft.com/office/2006/metadata/properties" xmlns:ns3="64dfa6c7-d072-481d-9412-b703bf3b5c6d" targetNamespace="http://schemas.microsoft.com/office/2006/metadata/properties" ma:root="true" ma:fieldsID="e056e49003bd35b20da19520076a1207" ns3:_="">
    <xsd:import namespace="64dfa6c7-d072-481d-9412-b703bf3b5c6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dfa6c7-d072-481d-9412-b703bf3b5c6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0D6F099-D0B2-48B2-BA69-96326EBE9BB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778A790-1D35-42F5-BD53-DF0D0F5C289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4dfa6c7-d072-481d-9412-b703bf3b5c6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D430C28-1B66-4153-B2E4-F7257D690967}">
  <ds:schemaRefs>
    <ds:schemaRef ds:uri="http://schemas.microsoft.com/office/2006/metadata/properties"/>
    <ds:schemaRef ds:uri="http://schemas.openxmlformats.org/package/2006/metadata/core-properties"/>
    <ds:schemaRef ds:uri="http://purl.org/dc/terms/"/>
    <ds:schemaRef ds:uri="http://schemas.microsoft.com/office/2006/documentManagement/types"/>
    <ds:schemaRef ds:uri="http://schemas.microsoft.com/office/infopath/2007/PartnerControls"/>
    <ds:schemaRef ds:uri="http://purl.org/dc/elements/1.1/"/>
    <ds:schemaRef ds:uri="64dfa6c7-d072-481d-9412-b703bf3b5c6d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ABDULMOHSEN AHMED A ALJUHANI</dc:creator>
  <cp:keywords/>
  <dc:description/>
  <cp:lastModifiedBy>ABDULMOHSEN AHMED A ALJUHANI</cp:lastModifiedBy>
  <cp:revision>2</cp:revision>
  <cp:lastPrinted>2023-02-13T20:56:00Z</cp:lastPrinted>
  <dcterms:created xsi:type="dcterms:W3CDTF">2023-02-13T21:10:00Z</dcterms:created>
  <dcterms:modified xsi:type="dcterms:W3CDTF">2023-02-13T21:10:00Z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0x010100EEF3748D166A9B4496B8196A54BD18C8</vt:lpwstr>
  </property>
</Properties>
</file>